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C97E92" w14:textId="75B661B6" w:rsidR="00433A11" w:rsidRPr="00E42A88" w:rsidRDefault="00C81F43" w:rsidP="00E42A88">
      <w:pPr>
        <w:pStyle w:val="Heading1"/>
      </w:pPr>
      <w:r w:rsidRPr="00433A11">
        <w:t xml:space="preserve">Biodiversity Campaign </w:t>
      </w:r>
      <w:r w:rsidR="00DB35F1">
        <w:t>f</w:t>
      </w:r>
      <w:r w:rsidR="00433A11" w:rsidRPr="00E42A88">
        <w:t xml:space="preserve">ilm </w:t>
      </w:r>
      <w:r w:rsidR="00DB35F1">
        <w:t>r</w:t>
      </w:r>
      <w:r w:rsidR="00433A11" w:rsidRPr="00E42A88">
        <w:t>ubric</w:t>
      </w:r>
    </w:p>
    <w:tbl>
      <w:tblPr>
        <w:tblW w:w="98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60"/>
        <w:gridCol w:w="1960"/>
        <w:gridCol w:w="1960"/>
        <w:gridCol w:w="1960"/>
        <w:gridCol w:w="1960"/>
      </w:tblGrid>
      <w:tr w:rsidR="00433A11" w:rsidRPr="00433A11" w14:paraId="36BB814E" w14:textId="77777777" w:rsidTr="00335875">
        <w:tc>
          <w:tcPr>
            <w:tcW w:w="196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0980E2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Rubric</w:t>
            </w:r>
          </w:p>
        </w:tc>
        <w:tc>
          <w:tcPr>
            <w:tcW w:w="196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20969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Extending</w:t>
            </w:r>
          </w:p>
        </w:tc>
        <w:tc>
          <w:tcPr>
            <w:tcW w:w="196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FDA88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Proficient</w:t>
            </w:r>
          </w:p>
        </w:tc>
        <w:tc>
          <w:tcPr>
            <w:tcW w:w="196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7F87FF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Developing</w:t>
            </w:r>
          </w:p>
        </w:tc>
        <w:tc>
          <w:tcPr>
            <w:tcW w:w="196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910D63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Beginning</w:t>
            </w:r>
          </w:p>
        </w:tc>
      </w:tr>
      <w:tr w:rsidR="00433A11" w:rsidRPr="00433A11" w14:paraId="1BCF16F3" w14:textId="77777777" w:rsidTr="00E42A88"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5C6E38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Objective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D2EDD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The film clearly demonstrates one key idea (the ONE thing) and identifies more than one SDG with a message to achieve change related to biodiversity.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FBA9EE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 xml:space="preserve">The film demonstrates a key idea related to biodiversity and identifies </w:t>
            </w:r>
            <w:proofErr w:type="gramStart"/>
            <w:r w:rsidRPr="00E42A88">
              <w:rPr>
                <w:color w:val="333333"/>
              </w:rPr>
              <w:t>a</w:t>
            </w:r>
            <w:proofErr w:type="gramEnd"/>
            <w:r w:rsidRPr="00E42A88">
              <w:rPr>
                <w:color w:val="333333"/>
              </w:rPr>
              <w:t xml:space="preserve"> SDG.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B2DA89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The film demonstrates a key idea.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76BA20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The film does not demonstrate a clear idea.</w:t>
            </w:r>
          </w:p>
        </w:tc>
      </w:tr>
      <w:tr w:rsidR="00433A11" w:rsidRPr="00433A11" w14:paraId="3F11B009" w14:textId="77777777" w:rsidTr="00E42A88"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B01A07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Design &amp; Evidence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36FC2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The quality and evidence to your claim (research) in the film are very well organized and understandable.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350FF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The quality and evidence to your claim (research) in the film are adequately organized and somewhat clear.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73994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Some quality, evidence to your claim (research), lacks organization.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8AEAB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color w:val="333333"/>
              </w:rPr>
              <w:t>The quality and evidence to your claim (research) are not organized and lack clarity.</w:t>
            </w:r>
          </w:p>
        </w:tc>
      </w:tr>
      <w:tr w:rsidR="00433A11" w:rsidRPr="00433A11" w14:paraId="0FB12130" w14:textId="77777777" w:rsidTr="00E42A88"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9B21E9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Participation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0BCE9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All group members demonstrated an active role in the filmmaking process.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C2B9B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proofErr w:type="gramStart"/>
            <w:r w:rsidRPr="00E42A88">
              <w:rPr>
                <w:color w:val="333333"/>
              </w:rPr>
              <w:t>The majority of</w:t>
            </w:r>
            <w:proofErr w:type="gramEnd"/>
            <w:r w:rsidRPr="00E42A88">
              <w:rPr>
                <w:color w:val="333333"/>
              </w:rPr>
              <w:t xml:space="preserve"> the group members demonstrated an active role in the filmmaking process.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1C7FA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color w:val="333333"/>
              </w:rPr>
              <w:t>Some of the group members demonstrated an active role in the filmmaking process.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91A69A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>Only one group member demonstrated an active role in the filmmaking process.</w:t>
            </w:r>
          </w:p>
        </w:tc>
      </w:tr>
      <w:tr w:rsidR="00433A11" w:rsidRPr="00433A11" w14:paraId="425BB80B" w14:textId="77777777" w:rsidTr="00E42A88"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52ED9B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b/>
                <w:bCs/>
                <w:color w:val="333333"/>
              </w:rPr>
              <w:t>Final Product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720B82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 xml:space="preserve">The final product looks professional, demonstrates a clear tone, and engages the audience effectively. 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30368B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color w:val="333333"/>
              </w:rPr>
              <w:t xml:space="preserve">The final product looks decent, demonstrates a tone, and mostly engages the audience. 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954CD" w14:textId="77777777" w:rsidR="00433A11" w:rsidRPr="00E42A88" w:rsidRDefault="00433A11" w:rsidP="00433A11">
            <w:pPr>
              <w:rPr>
                <w:b/>
                <w:bCs/>
                <w:color w:val="333333"/>
              </w:rPr>
            </w:pPr>
            <w:r w:rsidRPr="00E42A88">
              <w:rPr>
                <w:color w:val="333333"/>
              </w:rPr>
              <w:t>The final product required more revisions, demonstrates an attempt to engage the audience, and lacks a clear tone.</w:t>
            </w:r>
          </w:p>
        </w:tc>
        <w:tc>
          <w:tcPr>
            <w:tcW w:w="1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27224D" w14:textId="77777777" w:rsidR="00433A11" w:rsidRPr="00E42A88" w:rsidRDefault="00433A11" w:rsidP="00433A11">
            <w:pPr>
              <w:rPr>
                <w:color w:val="333333"/>
              </w:rPr>
            </w:pPr>
            <w:r w:rsidRPr="00E42A88">
              <w:rPr>
                <w:color w:val="333333"/>
              </w:rPr>
              <w:t xml:space="preserve">The final product looks </w:t>
            </w:r>
            <w:proofErr w:type="gramStart"/>
            <w:r w:rsidRPr="00E42A88">
              <w:rPr>
                <w:color w:val="333333"/>
              </w:rPr>
              <w:t>unrefined</w:t>
            </w:r>
            <w:proofErr w:type="gramEnd"/>
            <w:r w:rsidRPr="00E42A88">
              <w:rPr>
                <w:color w:val="333333"/>
              </w:rPr>
              <w:t xml:space="preserve"> and a message was not demonstrated.</w:t>
            </w:r>
          </w:p>
        </w:tc>
      </w:tr>
    </w:tbl>
    <w:p w14:paraId="53B05031" w14:textId="77777777" w:rsidR="00433A11" w:rsidRPr="00433A11" w:rsidRDefault="00433A11" w:rsidP="00433A11">
      <w:pPr>
        <w:rPr>
          <w:color w:val="333333"/>
        </w:rPr>
      </w:pPr>
    </w:p>
    <w:p w14:paraId="02C960DF" w14:textId="77777777" w:rsidR="00CE7F7B" w:rsidRDefault="00433A11" w:rsidP="00C81F43">
      <w:pPr>
        <w:rPr>
          <w:color w:val="333333"/>
        </w:rPr>
      </w:pPr>
      <w:r w:rsidRPr="00433A11">
        <w:rPr>
          <w:color w:val="333333"/>
        </w:rPr>
        <w:t xml:space="preserve">How did you contribute to your group’s biodiversity campaign film? </w:t>
      </w:r>
      <w:r w:rsidRPr="00433A11">
        <w:rPr>
          <w:color w:val="333333"/>
        </w:rPr>
        <w:br/>
        <w:t>Is there anything you would like me to know about how your group worked together?</w:t>
      </w:r>
    </w:p>
    <w:sectPr w:rsidR="00CE7F7B" w:rsidSect="002B24E3">
      <w:footerReference w:type="default" r:id="rId7"/>
      <w:pgSz w:w="12240" w:h="15840"/>
      <w:pgMar w:top="1440" w:right="1080" w:bottom="1440" w:left="108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2E199D" w14:textId="77777777" w:rsidR="00BA4647" w:rsidRDefault="00BA4647" w:rsidP="00AF56D0">
      <w:pPr>
        <w:spacing w:line="240" w:lineRule="auto"/>
      </w:pPr>
      <w:r>
        <w:separator/>
      </w:r>
    </w:p>
  </w:endnote>
  <w:endnote w:type="continuationSeparator" w:id="0">
    <w:p w14:paraId="6D5D7A4A" w14:textId="77777777" w:rsidR="00BA4647" w:rsidRDefault="00BA4647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27075DD3-3182-694E-ABC8-6B7E0FDD67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AAD6B34-2AB7-9C42-90D8-01CE5C856F8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7C5E869D-4C25-3B44-83CD-245A285201E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01B4BE56-1947-F54C-9303-C3F9D09D3BC3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5" w:fontKey="{F76424B9-35A9-3148-8C06-7200C4481E4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73500CD6-2206-5045-96C4-7407FEBD8D77}"/>
    <w:embedBold r:id="rId7" w:fontKey="{56D42109-F346-8D43-8C3C-DB2D867F6752}"/>
    <w:embedItalic r:id="rId8" w:fontKey="{E117553C-5419-0445-A581-3DC2786AD36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5932331E-58FC-4642-BFBE-938FBFC136EA}"/>
    <w:embedBold r:id="rId10" w:fontKey="{B185573D-1AA0-814F-8D12-663BB6B8C865}"/>
    <w:embedItalic r:id="rId11" w:fontKey="{403DB5F9-0ED4-3541-9CE1-21882067012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9711BB6B-8711-4443-B380-DCC2D7E1ECD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C3D87BD4-1191-3B47-A87D-087516ABD1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9F25E" w14:textId="77777777" w:rsidR="008331E2" w:rsidRDefault="008331E2">
    <w:pPr>
      <w:pStyle w:val="Footer"/>
    </w:pPr>
  </w:p>
  <w:p w14:paraId="47FA1A78" w14:textId="77777777" w:rsidR="008331E2" w:rsidRDefault="008331E2">
    <w:pPr>
      <w:pStyle w:val="Footer"/>
    </w:pPr>
  </w:p>
  <w:p w14:paraId="596B046B" w14:textId="0043E6CE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AF3EF4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C4E8E3" w14:textId="77777777" w:rsidR="00BA4647" w:rsidRDefault="00BA4647" w:rsidP="00AF56D0">
      <w:pPr>
        <w:spacing w:line="240" w:lineRule="auto"/>
      </w:pPr>
      <w:r>
        <w:separator/>
      </w:r>
    </w:p>
  </w:footnote>
  <w:footnote w:type="continuationSeparator" w:id="0">
    <w:p w14:paraId="07A75C7C" w14:textId="77777777" w:rsidR="00BA4647" w:rsidRDefault="00BA4647" w:rsidP="00AF56D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D595C"/>
    <w:multiLevelType w:val="hybridMultilevel"/>
    <w:tmpl w:val="C388D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824F6"/>
    <w:multiLevelType w:val="hybridMultilevel"/>
    <w:tmpl w:val="55A8A3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171D48"/>
    <w:multiLevelType w:val="multilevel"/>
    <w:tmpl w:val="12886B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04E88"/>
    <w:multiLevelType w:val="multilevel"/>
    <w:tmpl w:val="D78EE1D8"/>
    <w:lvl w:ilvl="0">
      <w:start w:val="1"/>
      <w:numFmt w:val="decimal"/>
      <w:lvlText w:val="%1."/>
      <w:lvlJc w:val="left"/>
      <w:pPr>
        <w:ind w:left="720" w:hanging="360"/>
      </w:pPr>
      <w:rPr>
        <w:rFonts w:ascii="Palatino Linotype" w:eastAsia="Palatino Linotype" w:hAnsi="Palatino Linotype" w:cs="Palatino Linotype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42B35BA"/>
    <w:multiLevelType w:val="multilevel"/>
    <w:tmpl w:val="D5F473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5405326"/>
    <w:multiLevelType w:val="hybridMultilevel"/>
    <w:tmpl w:val="6414CC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E86946">
      <w:numFmt w:val="bullet"/>
      <w:lvlText w:val="•"/>
      <w:lvlJc w:val="left"/>
      <w:pPr>
        <w:ind w:left="1440" w:hanging="360"/>
      </w:pPr>
      <w:rPr>
        <w:rFonts w:ascii="Georgia" w:eastAsia="Arial" w:hAnsi="Georgia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D6E62"/>
    <w:multiLevelType w:val="hybridMultilevel"/>
    <w:tmpl w:val="EE061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964682"/>
    <w:multiLevelType w:val="multilevel"/>
    <w:tmpl w:val="580A08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A3E4540"/>
    <w:multiLevelType w:val="hybridMultilevel"/>
    <w:tmpl w:val="C890F8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885E0E"/>
    <w:multiLevelType w:val="multilevel"/>
    <w:tmpl w:val="EDB02A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05453CE"/>
    <w:multiLevelType w:val="multilevel"/>
    <w:tmpl w:val="AF4CA9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17D48E5"/>
    <w:multiLevelType w:val="multilevel"/>
    <w:tmpl w:val="579A4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7B54982"/>
    <w:multiLevelType w:val="hybridMultilevel"/>
    <w:tmpl w:val="75641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7279E2"/>
    <w:multiLevelType w:val="multilevel"/>
    <w:tmpl w:val="5F025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B5C6FA7"/>
    <w:multiLevelType w:val="hybridMultilevel"/>
    <w:tmpl w:val="52306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F221E6"/>
    <w:multiLevelType w:val="hybridMultilevel"/>
    <w:tmpl w:val="7612E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F17D34"/>
    <w:multiLevelType w:val="multilevel"/>
    <w:tmpl w:val="FC70F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0C376B6"/>
    <w:multiLevelType w:val="hybridMultilevel"/>
    <w:tmpl w:val="F3F0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2140A"/>
    <w:multiLevelType w:val="multilevel"/>
    <w:tmpl w:val="F50214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63476C5C"/>
    <w:multiLevelType w:val="multilevel"/>
    <w:tmpl w:val="AFA839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648C23AD"/>
    <w:multiLevelType w:val="multilevel"/>
    <w:tmpl w:val="C80C04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BF1499D"/>
    <w:multiLevelType w:val="hybridMultilevel"/>
    <w:tmpl w:val="99725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FA5970"/>
    <w:multiLevelType w:val="hybridMultilevel"/>
    <w:tmpl w:val="CC92AD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5A748F"/>
    <w:multiLevelType w:val="multilevel"/>
    <w:tmpl w:val="E1DE89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70978441">
    <w:abstractNumId w:val="10"/>
  </w:num>
  <w:num w:numId="2" w16cid:durableId="351228274">
    <w:abstractNumId w:val="23"/>
  </w:num>
  <w:num w:numId="3" w16cid:durableId="885027708">
    <w:abstractNumId w:val="18"/>
  </w:num>
  <w:num w:numId="4" w16cid:durableId="1346858509">
    <w:abstractNumId w:val="2"/>
  </w:num>
  <w:num w:numId="5" w16cid:durableId="1722242646">
    <w:abstractNumId w:val="9"/>
  </w:num>
  <w:num w:numId="6" w16cid:durableId="1358657523">
    <w:abstractNumId w:val="0"/>
  </w:num>
  <w:num w:numId="7" w16cid:durableId="1995792931">
    <w:abstractNumId w:val="6"/>
  </w:num>
  <w:num w:numId="8" w16cid:durableId="1094936727">
    <w:abstractNumId w:val="14"/>
  </w:num>
  <w:num w:numId="9" w16cid:durableId="251282280">
    <w:abstractNumId w:val="8"/>
  </w:num>
  <w:num w:numId="10" w16cid:durableId="1552496477">
    <w:abstractNumId w:val="12"/>
  </w:num>
  <w:num w:numId="11" w16cid:durableId="1017653222">
    <w:abstractNumId w:val="21"/>
  </w:num>
  <w:num w:numId="12" w16cid:durableId="813451730">
    <w:abstractNumId w:val="15"/>
  </w:num>
  <w:num w:numId="13" w16cid:durableId="1029722975">
    <w:abstractNumId w:val="5"/>
  </w:num>
  <w:num w:numId="14" w16cid:durableId="1709911031">
    <w:abstractNumId w:val="22"/>
  </w:num>
  <w:num w:numId="15" w16cid:durableId="324167215">
    <w:abstractNumId w:val="17"/>
  </w:num>
  <w:num w:numId="16" w16cid:durableId="1472554447">
    <w:abstractNumId w:val="1"/>
  </w:num>
  <w:num w:numId="17" w16cid:durableId="1012563029">
    <w:abstractNumId w:val="19"/>
  </w:num>
  <w:num w:numId="18" w16cid:durableId="1869416146">
    <w:abstractNumId w:val="3"/>
  </w:num>
  <w:num w:numId="19" w16cid:durableId="1435327512">
    <w:abstractNumId w:val="16"/>
  </w:num>
  <w:num w:numId="20" w16cid:durableId="319626924">
    <w:abstractNumId w:val="20"/>
  </w:num>
  <w:num w:numId="21" w16cid:durableId="2067601249">
    <w:abstractNumId w:val="4"/>
  </w:num>
  <w:num w:numId="22" w16cid:durableId="1810395241">
    <w:abstractNumId w:val="7"/>
  </w:num>
  <w:num w:numId="23" w16cid:durableId="275991778">
    <w:abstractNumId w:val="11"/>
  </w:num>
  <w:num w:numId="24" w16cid:durableId="6341446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072D61"/>
    <w:rsid w:val="00170404"/>
    <w:rsid w:val="0017742B"/>
    <w:rsid w:val="001B26C4"/>
    <w:rsid w:val="001C5DB6"/>
    <w:rsid w:val="002062EC"/>
    <w:rsid w:val="002B24E3"/>
    <w:rsid w:val="00335875"/>
    <w:rsid w:val="00373B8A"/>
    <w:rsid w:val="003B5074"/>
    <w:rsid w:val="00433A11"/>
    <w:rsid w:val="00475283"/>
    <w:rsid w:val="004C4213"/>
    <w:rsid w:val="004E4599"/>
    <w:rsid w:val="00541AB0"/>
    <w:rsid w:val="005A0E4B"/>
    <w:rsid w:val="00636500"/>
    <w:rsid w:val="0065608D"/>
    <w:rsid w:val="00664540"/>
    <w:rsid w:val="00672E9C"/>
    <w:rsid w:val="006A2246"/>
    <w:rsid w:val="006C7383"/>
    <w:rsid w:val="006E027F"/>
    <w:rsid w:val="00712833"/>
    <w:rsid w:val="00764241"/>
    <w:rsid w:val="007919FF"/>
    <w:rsid w:val="00797533"/>
    <w:rsid w:val="007A48B3"/>
    <w:rsid w:val="007E2858"/>
    <w:rsid w:val="007F0753"/>
    <w:rsid w:val="008331E2"/>
    <w:rsid w:val="0085090E"/>
    <w:rsid w:val="00850F23"/>
    <w:rsid w:val="00851B6E"/>
    <w:rsid w:val="00892AAF"/>
    <w:rsid w:val="008D277E"/>
    <w:rsid w:val="00900C23"/>
    <w:rsid w:val="0090457D"/>
    <w:rsid w:val="009053A9"/>
    <w:rsid w:val="0094300D"/>
    <w:rsid w:val="00972A49"/>
    <w:rsid w:val="009C595C"/>
    <w:rsid w:val="00A66460"/>
    <w:rsid w:val="00AA3D09"/>
    <w:rsid w:val="00AC548D"/>
    <w:rsid w:val="00AF56D0"/>
    <w:rsid w:val="00B66C35"/>
    <w:rsid w:val="00BA4647"/>
    <w:rsid w:val="00BB2066"/>
    <w:rsid w:val="00BC0D58"/>
    <w:rsid w:val="00C10681"/>
    <w:rsid w:val="00C61915"/>
    <w:rsid w:val="00C81073"/>
    <w:rsid w:val="00C81F43"/>
    <w:rsid w:val="00C874D2"/>
    <w:rsid w:val="00C90D07"/>
    <w:rsid w:val="00CD7D20"/>
    <w:rsid w:val="00CE7F7B"/>
    <w:rsid w:val="00CF7363"/>
    <w:rsid w:val="00D4398B"/>
    <w:rsid w:val="00D54408"/>
    <w:rsid w:val="00D763FA"/>
    <w:rsid w:val="00DB35F1"/>
    <w:rsid w:val="00DE1246"/>
    <w:rsid w:val="00DE4887"/>
    <w:rsid w:val="00E42A88"/>
    <w:rsid w:val="00E73081"/>
    <w:rsid w:val="00EB4457"/>
    <w:rsid w:val="00F75A85"/>
    <w:rsid w:val="00F9671E"/>
    <w:rsid w:val="00FA7421"/>
    <w:rsid w:val="00FB40B4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paragraph" w:styleId="ListParagraph">
    <w:name w:val="List Paragraph"/>
    <w:basedOn w:val="Normal"/>
    <w:uiPriority w:val="34"/>
    <w:qFormat/>
    <w:rsid w:val="008331E2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764241"/>
    <w:rPr>
      <w:rFonts w:ascii="Georgia" w:hAnsi="Georgia"/>
      <w:color w:val="0F6680"/>
      <w:sz w:val="40"/>
      <w:szCs w:val="40"/>
    </w:rPr>
  </w:style>
  <w:style w:type="character" w:styleId="Hyperlink">
    <w:name w:val="Hyperlink"/>
    <w:basedOn w:val="DefaultParagraphFont"/>
    <w:uiPriority w:val="99"/>
    <w:unhideWhenUsed/>
    <w:rsid w:val="00764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3A1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6454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248</Words>
  <Characters>1418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Emrys Miller</cp:lastModifiedBy>
  <cp:revision>6</cp:revision>
  <dcterms:created xsi:type="dcterms:W3CDTF">2026-03-19T02:47:00Z</dcterms:created>
  <dcterms:modified xsi:type="dcterms:W3CDTF">2026-03-21T00:59:00Z</dcterms:modified>
</cp:coreProperties>
</file>